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F7E3" w14:textId="438401D3" w:rsidR="00441721" w:rsidRDefault="00B5656F">
      <w:pPr>
        <w:rPr>
          <w:sz w:val="56"/>
          <w:szCs w:val="56"/>
        </w:rPr>
      </w:pPr>
      <w:r w:rsidRPr="00B5656F">
        <w:rPr>
          <w:sz w:val="56"/>
          <w:szCs w:val="56"/>
        </w:rPr>
        <w:t>The Psychology Behind Winning Big in Togel Online</w:t>
      </w:r>
    </w:p>
    <w:p w14:paraId="50277DDD" w14:textId="523B0941" w:rsidR="00B5656F" w:rsidRDefault="00B5656F">
      <w:pPr>
        <w:rPr>
          <w:sz w:val="56"/>
          <w:szCs w:val="56"/>
        </w:rPr>
      </w:pPr>
      <w:r>
        <w:rPr>
          <w:noProof/>
          <w:sz w:val="56"/>
          <w:szCs w:val="56"/>
        </w:rPr>
        <w:drawing>
          <wp:inline distT="0" distB="0" distL="0" distR="0" wp14:anchorId="46E5665F" wp14:editId="1225E125">
            <wp:extent cx="5943600" cy="3248025"/>
            <wp:effectExtent l="0" t="0" r="0" b="9525"/>
            <wp:docPr id="1733468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58F47BA4" w14:textId="77777777" w:rsidR="00B5656F" w:rsidRDefault="00B5656F" w:rsidP="00B5656F">
      <w:r>
        <w:t>The web-based Togel industry has acquired enormous ubiquity lately, drawing players from varying backgrounds anxious to take a shot at winning significant prizes. To expand your odds of coming out on top, it's critical to comprehend the subtleties of Togel on the web and foster a technique that lines up with your objectives. Beneath, we'll investigate the key to winning large with Togel internet, including fundamental tips, demonstrated systems, and insider information to assist you with beating the opposition.</w:t>
      </w:r>
    </w:p>
    <w:p w14:paraId="3638372B" w14:textId="77777777" w:rsidR="00B5656F" w:rsidRDefault="00B5656F" w:rsidP="00B5656F"/>
    <w:p w14:paraId="25A93860" w14:textId="77777777" w:rsidR="00B5656F" w:rsidRDefault="00B5656F" w:rsidP="00B5656F">
      <w:r>
        <w:t>What is Togel On the web?</w:t>
      </w:r>
    </w:p>
    <w:p w14:paraId="67E486DA" w14:textId="77777777" w:rsidR="00B5656F" w:rsidRDefault="00B5656F" w:rsidP="00B5656F"/>
    <w:p w14:paraId="45163A14" w14:textId="13CB43C7" w:rsidR="00B5656F" w:rsidRDefault="00B5656F" w:rsidP="00B5656F">
      <w:r>
        <w:t>Togel, got from the Indonesian words "toto" (lottery) and (lottery) and \u201ngelap" (dim), is a numbers game that has developed into a modern web based betting experience. Players select a bunch of numbers and put down wagers, expecting to</w:t>
      </w:r>
      <w:hyperlink r:id="rId5" w:tgtFrame="_blank" w:history="1">
        <w:r w:rsidRPr="00B5656F">
          <w:rPr>
            <w:rStyle w:val="Hyperlink"/>
          </w:rPr>
          <w:t>togel online</w:t>
        </w:r>
      </w:hyperlink>
      <w:r>
        <w:t xml:space="preserve"> match the outcomes drawn by the Togel administrator. With different business sectors and wagering choices accessible, Togel online gives adaptability and fervor to players around the world.</w:t>
      </w:r>
    </w:p>
    <w:p w14:paraId="00BEE5CA" w14:textId="77777777" w:rsidR="00B5656F" w:rsidRDefault="00B5656F" w:rsidP="00B5656F"/>
    <w:p w14:paraId="368225AA" w14:textId="77777777" w:rsidR="00B5656F" w:rsidRDefault="00B5656F" w:rsidP="00B5656F">
      <w:r>
        <w:lastRenderedPageBreak/>
        <w:t>Grasping the Essentials of Togel On the web</w:t>
      </w:r>
    </w:p>
    <w:p w14:paraId="39EBB5D6" w14:textId="77777777" w:rsidR="00B5656F" w:rsidRDefault="00B5656F" w:rsidP="00B5656F"/>
    <w:p w14:paraId="22ABB832" w14:textId="77777777" w:rsidR="00B5656F" w:rsidRDefault="00B5656F" w:rsidP="00B5656F">
      <w:r>
        <w:t>1. Market Varieties</w:t>
      </w:r>
    </w:p>
    <w:p w14:paraId="30C62DC2" w14:textId="77777777" w:rsidR="00B5656F" w:rsidRDefault="00B5656F" w:rsidP="00B5656F"/>
    <w:p w14:paraId="3DD62BEA" w14:textId="77777777" w:rsidR="00B5656F" w:rsidRDefault="00B5656F" w:rsidP="00B5656F">
      <w:r>
        <w:t>Togel online offers different business sectors, like Singapore, Hong Kong, and Sydney. Each market works at various times and follows interesting examples. Really getting to know these business sectors permits you to pick one that accommodates your timetable and wagering inclinations.</w:t>
      </w:r>
    </w:p>
    <w:p w14:paraId="5C5F91F0" w14:textId="77777777" w:rsidR="00B5656F" w:rsidRDefault="00B5656F" w:rsidP="00B5656F"/>
    <w:p w14:paraId="596E8D89" w14:textId="77777777" w:rsidR="00B5656F" w:rsidRDefault="00B5656F" w:rsidP="00B5656F">
      <w:r>
        <w:t>2. Wagering Types</w:t>
      </w:r>
    </w:p>
    <w:p w14:paraId="0138A973" w14:textId="77777777" w:rsidR="00B5656F" w:rsidRDefault="00B5656F" w:rsidP="00B5656F"/>
    <w:p w14:paraId="75C94ABC" w14:textId="77777777" w:rsidR="00B5656F" w:rsidRDefault="00B5656F" w:rsidP="00B5656F">
      <w:r>
        <w:t>There are a few wagering types in Togel, including:</w:t>
      </w:r>
    </w:p>
    <w:p w14:paraId="464503B6" w14:textId="77777777" w:rsidR="00B5656F" w:rsidRDefault="00B5656F" w:rsidP="00B5656F"/>
    <w:p w14:paraId="60AC3468" w14:textId="77777777" w:rsidR="00B5656F" w:rsidRDefault="00B5656F" w:rsidP="00B5656F">
      <w:r>
        <w:t>2D (Two Digits): Speculating the last two digits of the drawn number.</w:t>
      </w:r>
    </w:p>
    <w:p w14:paraId="49636B13" w14:textId="77777777" w:rsidR="00B5656F" w:rsidRDefault="00B5656F" w:rsidP="00B5656F"/>
    <w:p w14:paraId="060F83F5" w14:textId="77777777" w:rsidR="00B5656F" w:rsidRDefault="00B5656F" w:rsidP="00B5656F">
      <w:r>
        <w:t>3D (Three Digits): Speculating the last three digits of the drawn number.</w:t>
      </w:r>
    </w:p>
    <w:p w14:paraId="1C460F7E" w14:textId="77777777" w:rsidR="00B5656F" w:rsidRDefault="00B5656F" w:rsidP="00B5656F"/>
    <w:p w14:paraId="46CD252C" w14:textId="77777777" w:rsidR="00B5656F" w:rsidRDefault="00B5656F" w:rsidP="00B5656F">
      <w:r>
        <w:t>4D (Four Digits): Speculating the full four-digit number.</w:t>
      </w:r>
    </w:p>
    <w:p w14:paraId="4717DF00" w14:textId="77777777" w:rsidR="00B5656F" w:rsidRDefault="00B5656F" w:rsidP="00B5656F"/>
    <w:p w14:paraId="79D2F0EB" w14:textId="77777777" w:rsidR="00B5656F" w:rsidRDefault="00B5656F" w:rsidP="00B5656F">
      <w:r>
        <w:t>Colok Bebas: Choosing a solitary digit to show up anyplace in the outcome.</w:t>
      </w:r>
    </w:p>
    <w:p w14:paraId="2C71531F" w14:textId="77777777" w:rsidR="00B5656F" w:rsidRDefault="00B5656F" w:rsidP="00B5656F"/>
    <w:p w14:paraId="128E8788" w14:textId="77777777" w:rsidR="00B5656F" w:rsidRDefault="00B5656F" w:rsidP="00B5656F">
      <w:r>
        <w:t>Mythical serpent: Foreseeing different digits in unambiguous successions.</w:t>
      </w:r>
    </w:p>
    <w:p w14:paraId="00F239E3" w14:textId="77777777" w:rsidR="00B5656F" w:rsidRDefault="00B5656F" w:rsidP="00B5656F"/>
    <w:p w14:paraId="67A365E5" w14:textId="77777777" w:rsidR="00B5656F" w:rsidRDefault="00B5656F" w:rsidP="00B5656F">
      <w:r>
        <w:t>Understanding these choices is basic to fitting your wagering methodology.</w:t>
      </w:r>
    </w:p>
    <w:p w14:paraId="0288F762" w14:textId="77777777" w:rsidR="00B5656F" w:rsidRDefault="00B5656F" w:rsidP="00B5656F"/>
    <w:p w14:paraId="5B872CD6" w14:textId="77777777" w:rsidR="00B5656F" w:rsidRDefault="00B5656F" w:rsidP="00B5656F">
      <w:r>
        <w:t>3. Chances and Payouts</w:t>
      </w:r>
    </w:p>
    <w:p w14:paraId="6BCFFD76" w14:textId="77777777" w:rsidR="00B5656F" w:rsidRDefault="00B5656F" w:rsidP="00B5656F"/>
    <w:p w14:paraId="253B820B" w14:textId="77777777" w:rsidR="00B5656F" w:rsidRDefault="00B5656F" w:rsidP="00B5656F">
      <w:r>
        <w:lastRenderedPageBreak/>
        <w:t>Different wagering types offer fluctuating chances and payouts. For example, 4D wagers normally have the most noteworthy payouts because of their trouble, while 2D wagers give more modest yet more regular successes. Realizing the chances assists you with overseeing gambles and streamline returns.</w:t>
      </w:r>
    </w:p>
    <w:p w14:paraId="76F8A24E" w14:textId="77777777" w:rsidR="00B5656F" w:rsidRDefault="00B5656F" w:rsidP="00B5656F"/>
    <w:p w14:paraId="3B778106" w14:textId="77777777" w:rsidR="00B5656F" w:rsidRDefault="00B5656F" w:rsidP="00B5656F">
      <w:r>
        <w:t>Key Methodologies to Win Togel On the web</w:t>
      </w:r>
    </w:p>
    <w:p w14:paraId="729D923A" w14:textId="77777777" w:rsidR="00B5656F" w:rsidRDefault="00B5656F" w:rsidP="00B5656F"/>
    <w:p w14:paraId="21FFAD1D" w14:textId="77777777" w:rsidR="00B5656F" w:rsidRDefault="00B5656F" w:rsidP="00B5656F">
      <w:r>
        <w:t>1. Dissect Authentic Information</w:t>
      </w:r>
    </w:p>
    <w:p w14:paraId="68A0F6B1" w14:textId="77777777" w:rsidR="00B5656F" w:rsidRDefault="00B5656F" w:rsidP="00B5656F"/>
    <w:p w14:paraId="0224D73F" w14:textId="77777777" w:rsidR="00B5656F" w:rsidRDefault="00B5656F" w:rsidP="00B5656F">
      <w:r>
        <w:t>One of the best ways of further developing your chances is by dissecting authentic outcomes. Numerous Togel sites give complete documents of past draws. Search for examples, patterns, and oftentimes seeming numbers to make informed expectations.</w:t>
      </w:r>
    </w:p>
    <w:p w14:paraId="5A62316D" w14:textId="77777777" w:rsidR="00B5656F" w:rsidRDefault="00B5656F" w:rsidP="00B5656F"/>
    <w:p w14:paraId="040EFC85" w14:textId="77777777" w:rsidR="00B5656F" w:rsidRDefault="00B5656F" w:rsidP="00B5656F">
      <w:r>
        <w:t>2. Utilize Measurable Instruments</w:t>
      </w:r>
    </w:p>
    <w:p w14:paraId="4DFA1D3C" w14:textId="77777777" w:rsidR="00B5656F" w:rsidRDefault="00B5656F" w:rsidP="00B5656F"/>
    <w:p w14:paraId="0F405301" w14:textId="77777777" w:rsidR="00B5656F" w:rsidRDefault="00B5656F" w:rsidP="00B5656F">
      <w:r>
        <w:t>Influence factual instruments and expectation programming planned explicitly for Togel. These devices can examine immense measures of information and distinguish expected winning blends, saving you time and exertion.</w:t>
      </w:r>
    </w:p>
    <w:p w14:paraId="31BCF66D" w14:textId="77777777" w:rsidR="00B5656F" w:rsidRDefault="00B5656F" w:rsidP="00B5656F"/>
    <w:p w14:paraId="39467BC1" w14:textId="77777777" w:rsidR="00B5656F" w:rsidRDefault="00B5656F" w:rsidP="00B5656F">
      <w:r>
        <w:t>3. Deal with Your Financial plan Astutely</w:t>
      </w:r>
    </w:p>
    <w:p w14:paraId="600671E1" w14:textId="77777777" w:rsidR="00B5656F" w:rsidRDefault="00B5656F" w:rsidP="00B5656F"/>
    <w:p w14:paraId="724BAB9D" w14:textId="77777777" w:rsidR="00B5656F" w:rsidRDefault="00B5656F" w:rsidP="00B5656F">
      <w:r>
        <w:t>Setting a financial plan is fundamental for any betting action. Decide a proper sum for your Togel wagers and stick to it, paying little heed to wins or misfortunes. Try not to pursue misfortunes, as it can prompt monetary strain.</w:t>
      </w:r>
    </w:p>
    <w:p w14:paraId="5C038EEF" w14:textId="77777777" w:rsidR="00B5656F" w:rsidRDefault="00B5656F" w:rsidP="00B5656F"/>
    <w:p w14:paraId="0F8F4C0E" w14:textId="77777777" w:rsidR="00B5656F" w:rsidRDefault="00B5656F" w:rsidP="00B5656F">
      <w:r>
        <w:t>4. Expand Your Wagers</w:t>
      </w:r>
    </w:p>
    <w:p w14:paraId="076577C7" w14:textId="77777777" w:rsidR="00B5656F" w:rsidRDefault="00B5656F" w:rsidP="00B5656F"/>
    <w:p w14:paraId="5AB0B3BB" w14:textId="77777777" w:rsidR="00B5656F" w:rsidRDefault="00B5656F" w:rsidP="00B5656F">
      <w:r>
        <w:t>As opposed to tying up your resources in one place, broaden your wagers across various sorts and markets. For instance, you could put down more modest wagers on high-risk choices like 4D while zeroing in bigger sums on more secure wagers like 2D.</w:t>
      </w:r>
    </w:p>
    <w:p w14:paraId="47EBEDBE" w14:textId="77777777" w:rsidR="00B5656F" w:rsidRDefault="00B5656F" w:rsidP="00B5656F"/>
    <w:p w14:paraId="410C5F93" w14:textId="77777777" w:rsidR="00B5656F" w:rsidRDefault="00B5656F" w:rsidP="00B5656F">
      <w:r>
        <w:t>5. Join Confided in Stages</w:t>
      </w:r>
    </w:p>
    <w:p w14:paraId="12BB642B" w14:textId="77777777" w:rsidR="00B5656F" w:rsidRDefault="00B5656F" w:rsidP="00B5656F"/>
    <w:p w14:paraId="39FE9053" w14:textId="77777777" w:rsidR="00B5656F" w:rsidRDefault="00B5656F" w:rsidP="00B5656F">
      <w:r>
        <w:t>Picking a solid Togel stage is basic to guarantee fair play and opportune payouts. Search for stages with positive surveys, legitimate permitting, and a history of dependability.</w:t>
      </w:r>
    </w:p>
    <w:p w14:paraId="75F39DA9" w14:textId="77777777" w:rsidR="00B5656F" w:rsidRDefault="00B5656F" w:rsidP="00B5656F"/>
    <w:p w14:paraId="1DF4509C" w14:textId="77777777" w:rsidR="00B5656F" w:rsidRDefault="00B5656F" w:rsidP="00B5656F">
      <w:r>
        <w:t>High level Tips for Reliable Successes</w:t>
      </w:r>
    </w:p>
    <w:p w14:paraId="40C54005" w14:textId="77777777" w:rsidR="00B5656F" w:rsidRDefault="00B5656F" w:rsidP="00B5656F"/>
    <w:p w14:paraId="6A35E75D" w14:textId="77777777" w:rsidR="00B5656F" w:rsidRDefault="00B5656F" w:rsidP="00B5656F">
      <w:r>
        <w:t>1. Structure a Togel Organization</w:t>
      </w:r>
    </w:p>
    <w:p w14:paraId="30F9DC0A" w14:textId="77777777" w:rsidR="00B5656F" w:rsidRDefault="00B5656F" w:rsidP="00B5656F"/>
    <w:p w14:paraId="7C7B2BC5" w14:textId="77777777" w:rsidR="00B5656F" w:rsidRDefault="00B5656F" w:rsidP="00B5656F">
      <w:r>
        <w:t>Joining an organization permits you to pool assets with different players, expanding your purchasing power and working on your possibilities winning. Coordinates additionally lessen individual gamble, as rewards are divided between individuals.</w:t>
      </w:r>
    </w:p>
    <w:p w14:paraId="1C4B10FD" w14:textId="77777777" w:rsidR="00B5656F" w:rsidRDefault="00B5656F" w:rsidP="00B5656F"/>
    <w:p w14:paraId="06D78D76" w14:textId="77777777" w:rsidR="00B5656F" w:rsidRDefault="00B5656F" w:rsidP="00B5656F">
      <w:r>
        <w:t>2. Remain Refreshed on Market Patterns</w:t>
      </w:r>
    </w:p>
    <w:p w14:paraId="165A894A" w14:textId="77777777" w:rsidR="00B5656F" w:rsidRDefault="00B5656F" w:rsidP="00B5656F"/>
    <w:p w14:paraId="2A518FCF" w14:textId="77777777" w:rsidR="00B5656F" w:rsidRDefault="00B5656F" w:rsidP="00B5656F">
      <w:r>
        <w:t>Routinely screen market patterns and updates from solid sources. A few business sectors might encounter transitory changes in decides or payout structures that could affect your system.</w:t>
      </w:r>
    </w:p>
    <w:p w14:paraId="1606CD52" w14:textId="77777777" w:rsidR="00B5656F" w:rsidRDefault="00B5656F" w:rsidP="00B5656F"/>
    <w:p w14:paraId="1DFF8374" w14:textId="77777777" w:rsidR="00B5656F" w:rsidRDefault="00B5656F" w:rsidP="00B5656F">
      <w:r>
        <w:t>3. Practice Persistence and Discipline</w:t>
      </w:r>
    </w:p>
    <w:p w14:paraId="6E62C99C" w14:textId="77777777" w:rsidR="00B5656F" w:rsidRDefault="00B5656F" w:rsidP="00B5656F"/>
    <w:p w14:paraId="5EDD6905" w14:textId="77777777" w:rsidR="00B5656F" w:rsidRDefault="00B5656F" w:rsidP="00B5656F">
      <w:r>
        <w:t>Winning large in Togel frequently requires tolerance and a restrained methodology. Stay away from indiscreet wagers and adhere to your system, in any event, during long strings of failures.</w:t>
      </w:r>
    </w:p>
    <w:p w14:paraId="6F12CEB0" w14:textId="77777777" w:rsidR="00B5656F" w:rsidRDefault="00B5656F" w:rsidP="00B5656F"/>
    <w:p w14:paraId="3F902907" w14:textId="77777777" w:rsidR="00B5656F" w:rsidRDefault="00B5656F" w:rsidP="00B5656F">
      <w:r>
        <w:t>4. Influence Rewards and Advancements</w:t>
      </w:r>
    </w:p>
    <w:p w14:paraId="1882CB62" w14:textId="77777777" w:rsidR="00B5656F" w:rsidRDefault="00B5656F" w:rsidP="00B5656F"/>
    <w:p w14:paraId="6CC14045" w14:textId="77777777" w:rsidR="00B5656F" w:rsidRDefault="00B5656F" w:rsidP="00B5656F">
      <w:r>
        <w:lastRenderedPageBreak/>
        <w:t>Numerous web-based Togel stages offer rewards, cashback, and advancements to draw in players. Make the most of these proposals to broaden your ongoing interaction and upgrade your possibilities winning without extra venture.</w:t>
      </w:r>
    </w:p>
    <w:p w14:paraId="4CCB96D2" w14:textId="77777777" w:rsidR="00B5656F" w:rsidRDefault="00B5656F" w:rsidP="00B5656F"/>
    <w:p w14:paraId="3965C497" w14:textId="77777777" w:rsidR="00B5656F" w:rsidRDefault="00B5656F" w:rsidP="00B5656F">
      <w:r>
        <w:t>Normal Errors to Keep away from</w:t>
      </w:r>
    </w:p>
    <w:p w14:paraId="1033A794" w14:textId="77777777" w:rsidR="00B5656F" w:rsidRDefault="00B5656F" w:rsidP="00B5656F"/>
    <w:p w14:paraId="28B0A0A0" w14:textId="77777777" w:rsidR="00B5656F" w:rsidRDefault="00B5656F" w:rsidP="00B5656F">
      <w:r>
        <w:t>1. Depending Entirely on Karma</w:t>
      </w:r>
    </w:p>
    <w:p w14:paraId="1B0ED505" w14:textId="77777777" w:rsidR="00B5656F" w:rsidRDefault="00B5656F" w:rsidP="00B5656F"/>
    <w:p w14:paraId="230EF1D1" w14:textId="77777777" w:rsidR="00B5656F" w:rsidRDefault="00B5656F" w:rsidP="00B5656F">
      <w:r>
        <w:t>While Togel includes a component of possibility, depending exclusively on karma without a methodology essentially decreases your chances. Consolidate instinct with information driven choices for improved results.</w:t>
      </w:r>
    </w:p>
    <w:p w14:paraId="0F5F9FF8" w14:textId="77777777" w:rsidR="00B5656F" w:rsidRDefault="00B5656F" w:rsidP="00B5656F"/>
    <w:p w14:paraId="628893AE" w14:textId="77777777" w:rsidR="00B5656F" w:rsidRDefault="00B5656F" w:rsidP="00B5656F">
      <w:r>
        <w:t>2. Disregarding Spending plan Cutoff points</w:t>
      </w:r>
    </w:p>
    <w:p w14:paraId="2C9668F5" w14:textId="77777777" w:rsidR="00B5656F" w:rsidRDefault="00B5656F" w:rsidP="00B5656F"/>
    <w:p w14:paraId="21454451" w14:textId="77777777" w:rsidR="00B5656F" w:rsidRDefault="00B5656F" w:rsidP="00B5656F">
      <w:r>
        <w:t>Surpassing your spending plan can prompt monetary difficulties and lessen the satisfaction in playing Togel. Continuously focus on capable betting.</w:t>
      </w:r>
    </w:p>
    <w:p w14:paraId="795A8B93" w14:textId="77777777" w:rsidR="00B5656F" w:rsidRDefault="00B5656F" w:rsidP="00B5656F"/>
    <w:p w14:paraId="21A9706E" w14:textId="77777777" w:rsidR="00B5656F" w:rsidRDefault="00B5656F" w:rsidP="00B5656F">
      <w:r>
        <w:t>3. Playing on Unconfirmed Stages</w:t>
      </w:r>
    </w:p>
    <w:p w14:paraId="7C4AE055" w14:textId="77777777" w:rsidR="00B5656F" w:rsidRDefault="00B5656F" w:rsidP="00B5656F"/>
    <w:p w14:paraId="5F8D1BCE" w14:textId="77777777" w:rsidR="00B5656F" w:rsidRDefault="00B5656F" w:rsidP="00B5656F">
      <w:r>
        <w:t>Unconfirmed stages might participate in unjustifiable practices or deferral payouts. Direct careful examination prior to enrolling on any Togel site.</w:t>
      </w:r>
    </w:p>
    <w:p w14:paraId="4370A2A6" w14:textId="77777777" w:rsidR="00B5656F" w:rsidRDefault="00B5656F" w:rsidP="00B5656F"/>
    <w:p w14:paraId="531C9AF6" w14:textId="77777777" w:rsidR="00B5656F" w:rsidRDefault="00B5656F" w:rsidP="00B5656F">
      <w:r>
        <w:t>4. Disregarding Predictable Play</w:t>
      </w:r>
    </w:p>
    <w:p w14:paraId="0B71B559" w14:textId="77777777" w:rsidR="00B5656F" w:rsidRDefault="00B5656F" w:rsidP="00B5656F"/>
    <w:p w14:paraId="2446D2FA" w14:textId="77777777" w:rsidR="00B5656F" w:rsidRDefault="00B5656F" w:rsidP="00B5656F">
      <w:r>
        <w:t>Consistency is vital to distinguishing designs and working on your methodology. Inconsistent play diminishes your capacity to really break down information.</w:t>
      </w:r>
    </w:p>
    <w:p w14:paraId="4C188AC6" w14:textId="77777777" w:rsidR="00B5656F" w:rsidRDefault="00B5656F" w:rsidP="00B5656F"/>
    <w:p w14:paraId="6490B27B" w14:textId="77777777" w:rsidR="00B5656F" w:rsidRDefault="00B5656F" w:rsidP="00B5656F">
      <w:r>
        <w:t>The Mental Edge in Togel On the web</w:t>
      </w:r>
    </w:p>
    <w:p w14:paraId="1E1C0FBF" w14:textId="77777777" w:rsidR="00B5656F" w:rsidRDefault="00B5656F" w:rsidP="00B5656F"/>
    <w:p w14:paraId="3594DDEA" w14:textId="77777777" w:rsidR="00B5656F" w:rsidRDefault="00B5656F" w:rsidP="00B5656F">
      <w:r>
        <w:t>1. Foster a Positive Outlook</w:t>
      </w:r>
    </w:p>
    <w:p w14:paraId="2B123772" w14:textId="77777777" w:rsidR="00B5656F" w:rsidRDefault="00B5656F" w:rsidP="00B5656F"/>
    <w:p w14:paraId="74E5D74B" w14:textId="77777777" w:rsidR="00B5656F" w:rsidRDefault="00B5656F" w:rsidP="00B5656F">
      <w:r>
        <w:t>Keeping an uplifting perspective assists you with remaining on track and strong, in any event, during testing periods. Trust in your procedure can altogether affect your direction.</w:t>
      </w:r>
    </w:p>
    <w:p w14:paraId="30815201" w14:textId="77777777" w:rsidR="00B5656F" w:rsidRDefault="00B5656F" w:rsidP="00B5656F"/>
    <w:p w14:paraId="6C33D0A5" w14:textId="77777777" w:rsidR="00B5656F" w:rsidRDefault="00B5656F" w:rsidP="00B5656F">
      <w:r>
        <w:t>2. Oversee Feelings of anxiety</w:t>
      </w:r>
    </w:p>
    <w:p w14:paraId="1AD83371" w14:textId="77777777" w:rsidR="00B5656F" w:rsidRDefault="00B5656F" w:rsidP="00B5656F"/>
    <w:p w14:paraId="733A464C" w14:textId="77777777" w:rsidR="00B5656F" w:rsidRDefault="00B5656F" w:rsidP="00B5656F">
      <w:r>
        <w:t>Unreasonable pressure can cloud judgment and lead to incautious choices. Practice unwinding procedures to remain made while playing.</w:t>
      </w:r>
    </w:p>
    <w:p w14:paraId="1DA7C00E" w14:textId="77777777" w:rsidR="00B5656F" w:rsidRDefault="00B5656F" w:rsidP="00B5656F"/>
    <w:p w14:paraId="477FA909" w14:textId="77777777" w:rsidR="00B5656F" w:rsidRDefault="00B5656F" w:rsidP="00B5656F">
      <w:r>
        <w:t>3. Observe Little Wins</w:t>
      </w:r>
    </w:p>
    <w:p w14:paraId="078490D8" w14:textId="77777777" w:rsidR="00B5656F" w:rsidRDefault="00B5656F" w:rsidP="00B5656F"/>
    <w:p w14:paraId="03B56864" w14:textId="77777777" w:rsidR="00B5656F" w:rsidRDefault="00B5656F" w:rsidP="00B5656F">
      <w:r>
        <w:t>Recognizing more modest triumphs keeps you persuaded and supports positive routines. These successes likewise give significant bits of knowledge to future wagers.</w:t>
      </w:r>
    </w:p>
    <w:p w14:paraId="61728776" w14:textId="77777777" w:rsidR="00B5656F" w:rsidRDefault="00B5656F" w:rsidP="00B5656F"/>
    <w:p w14:paraId="01C3B07C" w14:textId="77777777" w:rsidR="00B5656F" w:rsidRDefault="00B5656F" w:rsidP="00B5656F">
      <w:r>
        <w:t>End: Open Your True capacity with Togel On the web</w:t>
      </w:r>
    </w:p>
    <w:p w14:paraId="4B5626C4" w14:textId="77777777" w:rsidR="00B5656F" w:rsidRDefault="00B5656F" w:rsidP="00B5656F"/>
    <w:p w14:paraId="4319FD01" w14:textId="77777777" w:rsidR="00B5656F" w:rsidRDefault="00B5656F" w:rsidP="00B5656F">
      <w:r>
        <w:t>Winning huge in Togel online requires a mix of information, technique, and discipline. By grasping the game's mechanics, dissecting verifiable information, and carrying out demonstrated techniques, you can essentially improve your odds of coming out on top. Make sure to pick confided in stages, deal with your financial plan capably, and ceaselessly refine your methodology in light of involvement.</w:t>
      </w:r>
    </w:p>
    <w:p w14:paraId="570BEB00" w14:textId="77777777" w:rsidR="00B5656F" w:rsidRDefault="00B5656F" w:rsidP="00B5656F"/>
    <w:p w14:paraId="2A6B77ED" w14:textId="51BFF814" w:rsidR="00B5656F" w:rsidRPr="00B5656F" w:rsidRDefault="00B5656F" w:rsidP="00B5656F">
      <w:r>
        <w:t>Set out on your Togel venture with certainty and assurance. With the right mentality and techniques, you're well headed to deciphering the code and winning huge in Togel on the web.</w:t>
      </w:r>
      <w:r>
        <w:t xml:space="preserve"> </w:t>
      </w:r>
    </w:p>
    <w:sectPr w:rsidR="00B5656F" w:rsidRPr="00B5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5BE5"/>
    <w:rsid w:val="00441721"/>
    <w:rsid w:val="00B5656F"/>
    <w:rsid w:val="00E35AAA"/>
    <w:rsid w:val="00FE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E93E"/>
  <w15:chartTrackingRefBased/>
  <w15:docId w15:val="{F3D61FA9-DA4C-4DF6-BDF3-A9D397B7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56F"/>
    <w:rPr>
      <w:color w:val="0000FF" w:themeColor="hyperlink"/>
      <w:u w:val="single"/>
    </w:rPr>
  </w:style>
  <w:style w:type="character" w:styleId="UnresolvedMention">
    <w:name w:val="Unresolved Mention"/>
    <w:basedOn w:val="DefaultParagraphFont"/>
    <w:uiPriority w:val="99"/>
    <w:semiHidden/>
    <w:unhideWhenUsed/>
    <w:rsid w:val="00B5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merr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2025-01-06T16:05:00Z</dcterms:created>
  <dcterms:modified xsi:type="dcterms:W3CDTF">2025-01-06T16:05:00Z</dcterms:modified>
</cp:coreProperties>
</file>